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9B" w:rsidRDefault="00C0309B" w:rsidP="00C0309B">
      <w:pPr>
        <w:ind w:firstLine="1120"/>
        <w:rPr>
          <w:rFonts w:ascii="微軟正黑體" w:eastAsia="微軟正黑體" w:hAnsi="微軟正黑體"/>
          <w:color w:val="1D1B11"/>
          <w:sz w:val="28"/>
          <w:szCs w:val="28"/>
        </w:rPr>
      </w:pPr>
      <w:r>
        <w:rPr>
          <w:rFonts w:ascii="微軟正黑體" w:eastAsia="微軟正黑體" w:hAnsi="微軟正黑體" w:hint="eastAsia"/>
          <w:color w:val="1D1B11"/>
          <w:sz w:val="28"/>
          <w:szCs w:val="28"/>
        </w:rPr>
        <w:t>各家保險公司0800服務專線及海外救援電話</w:t>
      </w:r>
    </w:p>
    <w:tbl>
      <w:tblPr>
        <w:tblW w:w="7520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2740"/>
        <w:gridCol w:w="2700"/>
      </w:tblGrid>
      <w:tr w:rsidR="00C0309B" w:rsidTr="00C0309B">
        <w:trPr>
          <w:trHeight w:val="43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0309B" w:rsidRDefault="00C0309B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保險公司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0309B" w:rsidRDefault="00C0309B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國內0800服務電話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0309B" w:rsidRDefault="00C0309B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國外緊急救援電話</w:t>
            </w:r>
          </w:p>
        </w:tc>
      </w:tr>
      <w:tr w:rsidR="00C0309B" w:rsidTr="00C0309B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0309B" w:rsidRDefault="00C0309B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美商安達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0309B" w:rsidRDefault="00C0309B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0800-339-899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0309B" w:rsidRDefault="00C0309B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886-2-2578-6503</w:t>
            </w:r>
          </w:p>
        </w:tc>
      </w:tr>
      <w:tr w:rsidR="00C0309B" w:rsidTr="00C0309B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0309B" w:rsidRDefault="00C0309B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旺旺友聯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0309B" w:rsidRDefault="00C0309B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0800-024-024</w:t>
            </w:r>
            <w:bookmarkStart w:id="0" w:name="_GoBack"/>
            <w:bookmarkEnd w:id="0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0309B" w:rsidRDefault="00C0309B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886-2-2326-6727</w:t>
            </w:r>
          </w:p>
        </w:tc>
      </w:tr>
      <w:tr w:rsidR="00C0309B" w:rsidTr="00C0309B">
        <w:trPr>
          <w:trHeight w:val="3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0309B" w:rsidRDefault="00C0309B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台壽保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0309B" w:rsidRDefault="00C0309B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0800-075-777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0309B" w:rsidRDefault="00C0309B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886-2-8712-5008</w:t>
            </w:r>
          </w:p>
        </w:tc>
      </w:tr>
    </w:tbl>
    <w:p w:rsidR="00A12683" w:rsidRDefault="00A12683"/>
    <w:sectPr w:rsidR="00A126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9B"/>
    <w:rsid w:val="00A12683"/>
    <w:rsid w:val="00C0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9B"/>
    <w:rPr>
      <w:rFonts w:ascii="Calibri" w:eastAsia="SimSun" w:hAnsi="Calibri" w:cs="SimSun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9B"/>
    <w:rPr>
      <w:rFonts w:ascii="Calibri" w:eastAsia="SimSun" w:hAnsi="Calibri" w:cs="SimSun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Sonia</cp:lastModifiedBy>
  <cp:revision>1</cp:revision>
  <dcterms:created xsi:type="dcterms:W3CDTF">2016-07-06T06:42:00Z</dcterms:created>
  <dcterms:modified xsi:type="dcterms:W3CDTF">2016-07-06T06:45:00Z</dcterms:modified>
</cp:coreProperties>
</file>